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§§A74,A75 (AMD). PL 1981, c. 703,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§1952.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