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7 (AMD). PL 1981, c. 703,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02.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