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§A78 (AMD). PL 1981, c. 703,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§2003.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