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Licenses for manufacturers and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§45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§2368. Licenses for manufacturers and wholesalers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Licenses for manufacturers and wholesalers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§2368. LICENSES FOR MANUFACTURERS AND WHOLESALERS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