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§3 (RPR). PL 1973, c. 510 (RPR). PL 1975, c. 499,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§2384.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§2384.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