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2385</w:t>
        <w:t xml:space="preserve">.  </w:t>
      </w:r>
      <w:r>
        <w:rPr>
          <w:b/>
        </w:rPr>
        <w:t xml:space="preserve">Persons exempted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443, §7 (NEW). PL 1971, c. 472, §4 (AMD). PL 1975, c. 499, §53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§2385. Persons exempted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§2385. Persons exempted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§2385. PERSONS EXEMPTED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