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2406</w:t>
        <w:t xml:space="preserve">.  </w:t>
      </w:r>
      <w:r>
        <w:rPr>
          <w:b/>
        </w:rPr>
        <w:t xml:space="preserve">Participation in the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457 (NEW). MRSA T. 22 §2410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§2406. Participation in the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§2406. Participation in the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§2406. PARTICIPATION IN THE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