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§2525. OFFICIAL DEVICES, MARKS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