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Issuance of marriage certificates to nonresidents; divorc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 (AMD). PL 1995, c. 694, §D32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1. Issuance of marriage certificates to nonresidents; divorc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Issuance of marriage certificates to nonresidents; divorc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1. ISSUANCE OF MARRIAGE CERTIFICATES TO NONRESIDENTS; DIVORC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