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§3103. INFORMATION UPON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