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Maine Small Business Health Coverage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2001, c. 714, §II1 (AMD).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§3162. Maine Small Business Health Coverage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Maine Small Business Health Coverage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§3162. MAINE SMALL BUSINESS HEALTH COVERAGE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