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 MAINECARE BASIC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