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uner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2,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9. Funer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uner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9. FUNER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