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Appointment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470, §A99 (AMD). PL 1981, c. 527, §1 (RP). PL 1981, c. 698,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§3463. Appointment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Appointment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§3463. APPOINTMENT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