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3743</w:t>
        <w:t xml:space="preserve">.  </w:t>
      </w:r>
      <w:r>
        <w:rPr>
          <w:b/>
        </w:rPr>
        <w:t xml:space="preserve">Recipients and relatives not to be pauperized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§3743. Recipients and relatives not to be pauperized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§3743. RECIPIENTS AND RELATIVES NOT TO BE PAUPERIZED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