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Inalienability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§3753. Inalienability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Inalienability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§3753. INALIENABILITY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