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3755-A</w:t>
        <w:t xml:space="preserve">.  </w:t>
      </w:r>
      <w:r>
        <w:rPr>
          <w:b/>
        </w:rPr>
        <w:t xml:space="preserve">Disclosure of information in medical support recoupment and child support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255 (NEW). PL 1991, c. 58, §§1-3 (AMD). PL 1995, c. 694, §D35 (AMD). PL 1995, c. 694, §E2 (AFF).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§3755-A. Disclosure of information in medical support recoupment and child support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§3755-A. Disclosure of information in medical support recoupment and child support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§3755-A. DISCLOSURE OF INFORMATION IN MEDICAL SUPPORT RECOUPMENT AND CHILD SUPPORT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