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Provision of servic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3. Provision of service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Provision of service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3. PROVISION OF SERVICE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