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Welfare servic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2. Welfare service defined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Welfare service defined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2. WELFARE SERVICE DEFINED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