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4156</w:t>
        <w:t xml:space="preserve">.  </w:t>
      </w:r>
      <w:r>
        <w:rPr>
          <w:b/>
        </w:rPr>
        <w:t xml:space="preserve">Enactment and withdrawal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§4156. Enactment and withdrawal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§4156. Enactment and withdrawal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§4156. ENACTMENT AND WITHDRAWAL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