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Right to fair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§122 (NEW). PL 1973, c. 681, §§8-A (AMD). PL 1973, c. 788, §92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 Right to fair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Right to fair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§4503. RIGHT TO FAIR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