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Bounties on produce;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§4711. BOUNTIES ON PRODUCE;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