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4794</w:t>
        <w:t xml:space="preserve">.  </w:t>
      </w:r>
      <w:r>
        <w:rPr>
          <w:b/>
        </w:rPr>
        <w:t xml:space="preserve">Fish and wildlife violations on tribal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85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§4794. Fish and wildlife violations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§4794. Fish and wildlife violations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§4794. FISH AND WILDLIFE VIOLATIONS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