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4837</w:t>
        <w:t xml:space="preserve">.  </w:t>
      </w:r>
      <w:r>
        <w:rPr>
          <w:b/>
        </w:rPr>
        <w:t xml:space="preserve">Removal of poor to reservations; reimbursement to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§127 (AMD). PL 1975, c. 293, §4 (AMD). PL 1977, c. 97,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§4837. Removal of poor to reservations; reimbursement to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§4837. Removal of poor to reservations; reimbursement to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§4837. REMOVAL OF POOR TO RESERVATIONS; REIMBURSEMENT TO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