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5-A</w:t>
        <w:t xml:space="preserve">.  </w:t>
      </w:r>
      <w:r>
        <w:rPr>
          <w:b/>
        </w:rPr>
        <w:t xml:space="preserve">Inspection and licensing of residential facilities for the care, treatment or rehabilitation of drug users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164, §2 (NEW). PL 1973, c. 303, §3 (AMD). PL 1975, c. 65, §§1-4 (AMD). PL 1975, c. 623, §26 (AMD). PL 1975, c. 719,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§5-A. Inspection and licensing of residential facilities for the care, treatment or rehabilitation of drug users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§5-A. Inspection and licensing of residential facilities for the care, treatment or rehabilitation of drug users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§5-A. INSPECTION AND LICENSING OF RESIDENTIAL FACILITIES FOR THE CARE, TREATMENT OR REHABILITATION OF DRUG USERS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