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E</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7-E. Evaluation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E. Evaluation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E. EVALUATION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