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Death without medical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§513. Death without medical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Death without medical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§513. DEATH WITHOUT MEDICAL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