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Inquest on official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 Inquest on official disagreement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Inquest on official disagreement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§517. INQUEST ON OFFICIAL DISAGREEMENT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