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§568. HEALTH AND ENVIRONMENTAL TESTING LABORATORY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