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Office of Resource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§6106. Office of Resource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Office of Resource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§6106. OFFICE OF RESOURCE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