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In-home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§7309. IN-HOME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