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§760. RADIATION INCIDENT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