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§8710. RESTRUCTURING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