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Officers and executive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 Officers and executive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Officers and executive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§102. OFFICERS AND EXECUTIVE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