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Building Renovations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§D1 (NEW). PL 2013, c. 36,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§1655. Building Renovations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Building Renovations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§1655. BUILDING RENOVATIONS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