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Municipal, county or Indian reservation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Municipal, county or Indian reservation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§1804. MUNICIPAL, COUNTY OR INDIAN RESERVATION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