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Transfer expens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 Transfer expense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Transfer expense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6. TRANSFER EXPENSE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