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2407</w:t>
        <w:t xml:space="preserve">.  </w:t>
      </w:r>
      <w:r>
        <w:rPr>
          <w:b/>
        </w:rPr>
        <w:t xml:space="preserve">Obstruction to ferries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363,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§2407. Obstruction to ferries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§2407. Obstruction to ferries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§2407. OBSTRUCTION TO FERRIES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