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Land taken from railroad; 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§§6-A (AMD).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Land taken from railroad;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Land taken from railroad;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§2901. LAND TAKEN FROM RAILROAD;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