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Recording adjudications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 (AMD).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§2904. Recording adjudications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Recording adjudications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§2904. RECORDING ADJUDICATIONS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