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Plant railroad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§2917. Plant railroad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Plant railroad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§2917. PLANT RAILROAD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