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Change of street location 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§3012. CHANGE OF STREET LOCATION 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