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Establishment of systems;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Establishment of systems;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 ESTABLISHMENT OF SYSTEMS;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