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§7180. Satisfaction of operating deficits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§7180. Satisfaction of operating deficits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§7180. SATISFACTION OF OPERATING DEFICITS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