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§2307. LIMITATION OF DISAPPROVAL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