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Rating organizations -- filings for members and subscribers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§36 (AMD). PL 1973, c. 585, §12 (AMD). PL 1989, c. 797, §§12,37,38 (AMD). PL 1991, c. 885, §B3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§2309. Rating organizations -- filings for members and subscribers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Rating organizations -- filings for members and subscribers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§2309. RATING ORGANIZATIONS -- FILINGS FOR MEMBERS AND SUBSCRIBERS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