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Disclosure of premium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§2362-A. Disclosure of premium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Disclosure of premium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§2362-A. DISCLOSURE OF PREMIUM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