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Report regarding report on unsafe work site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§2370. Report regarding report on unsafe work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Report regarding report on unsafe work site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§2370. REPORT REGARDING REPORT ON UNSAFE WORK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