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Professional association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§42 (AMD). PL 1981, c. 150,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§2609. Professional association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Professional association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§2609. PROFESSIONAL ASSOCIATION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