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Escrow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§16 (NEW). PL 1989, c. 343,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§6203-A. Escrow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Escrow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§6203-A. ESCROW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